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d2c5763c6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e9d420057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Bernard,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7d7a64d9d4d40" /><Relationship Type="http://schemas.openxmlformats.org/officeDocument/2006/relationships/numbering" Target="/word/numbering.xml" Id="R72bb808ad5c34a74" /><Relationship Type="http://schemas.openxmlformats.org/officeDocument/2006/relationships/settings" Target="/word/settings.xml" Id="Ra3434ed6f4a34e5e" /><Relationship Type="http://schemas.openxmlformats.org/officeDocument/2006/relationships/image" Target="/word/media/0530249d-8243-48f7-9393-83ec4d847191.png" Id="R4a1e9d420057411f" /></Relationships>
</file>