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23ea7141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4e017466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George,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9ec9ccd343c7" /><Relationship Type="http://schemas.openxmlformats.org/officeDocument/2006/relationships/numbering" Target="/word/numbering.xml" Id="R1d01f64fad4a4f4f" /><Relationship Type="http://schemas.openxmlformats.org/officeDocument/2006/relationships/settings" Target="/word/settings.xml" Id="Rdff44dba7e2d4524" /><Relationship Type="http://schemas.openxmlformats.org/officeDocument/2006/relationships/image" Target="/word/media/f9b4b839-50cf-4ee2-8565-7574f405ccad.png" Id="R3bd54e0174664f0b" /></Relationships>
</file>