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afb052793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ffe9b79b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f60bb0f5413f" /><Relationship Type="http://schemas.openxmlformats.org/officeDocument/2006/relationships/numbering" Target="/word/numbering.xml" Id="Rde84e73201b24dc7" /><Relationship Type="http://schemas.openxmlformats.org/officeDocument/2006/relationships/settings" Target="/word/settings.xml" Id="R45dce4ebef544254" /><Relationship Type="http://schemas.openxmlformats.org/officeDocument/2006/relationships/image" Target="/word/media/7d7007e1-03ef-4b36-8110-cd3226f8c011.png" Id="R13bffe9b79b84fee" /></Relationships>
</file>