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f9906f0dd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9f24fd953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Louise,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258da7b54410d" /><Relationship Type="http://schemas.openxmlformats.org/officeDocument/2006/relationships/numbering" Target="/word/numbering.xml" Id="R9964ebef0d154173" /><Relationship Type="http://schemas.openxmlformats.org/officeDocument/2006/relationships/settings" Target="/word/settings.xml" Id="Rfb0f62922b3147a0" /><Relationship Type="http://schemas.openxmlformats.org/officeDocument/2006/relationships/image" Target="/word/media/8f3a219a-f704-48d4-9de3-8ff125efb4ad.png" Id="R45f9f24fd9534402" /></Relationships>
</file>