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d2e03d012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d42a059d9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Major,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944a3d61b49d8" /><Relationship Type="http://schemas.openxmlformats.org/officeDocument/2006/relationships/numbering" Target="/word/numbering.xml" Id="Rb07b7c8497c54206" /><Relationship Type="http://schemas.openxmlformats.org/officeDocument/2006/relationships/settings" Target="/word/settings.xml" Id="Rfdacc25850fa4ac6" /><Relationship Type="http://schemas.openxmlformats.org/officeDocument/2006/relationships/image" Target="/word/media/bdf36751-168a-4840-bd6b-ba3583a6189d.png" Id="Rc9dd42a059d941d7" /></Relationships>
</file>