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eb6a138a2d43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9a2421de604a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Lake Pleasant,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187329a81b4897" /><Relationship Type="http://schemas.openxmlformats.org/officeDocument/2006/relationships/numbering" Target="/word/numbering.xml" Id="Rdc316fb5e9ee43af" /><Relationship Type="http://schemas.openxmlformats.org/officeDocument/2006/relationships/settings" Target="/word/settings.xml" Id="Rce3cfc0bd9644c4a" /><Relationship Type="http://schemas.openxmlformats.org/officeDocument/2006/relationships/image" Target="/word/media/ed0e7671-a575-490a-9d47-a5dc77ec3df4.png" Id="R709a2421de604a4b" /></Relationships>
</file>