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8fa1fba4c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9c86ab43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Road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8174c512241fa" /><Relationship Type="http://schemas.openxmlformats.org/officeDocument/2006/relationships/numbering" Target="/word/numbering.xml" Id="R2c39b01f6aa64314" /><Relationship Type="http://schemas.openxmlformats.org/officeDocument/2006/relationships/settings" Target="/word/settings.xml" Id="R625f15e3f9b24bb0" /><Relationship Type="http://schemas.openxmlformats.org/officeDocument/2006/relationships/image" Target="/word/media/573d378c-9123-4b76-a1b1-5500a434bb87.png" Id="R0649c86ab43a4d73" /></Relationships>
</file>