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28aaaad24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41cda25fc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Traverse,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02a9c755d49b4" /><Relationship Type="http://schemas.openxmlformats.org/officeDocument/2006/relationships/numbering" Target="/word/numbering.xml" Id="Rbe0cf116434e4935" /><Relationship Type="http://schemas.openxmlformats.org/officeDocument/2006/relationships/settings" Target="/word/settings.xml" Id="Rab49ad3af3174c6f" /><Relationship Type="http://schemas.openxmlformats.org/officeDocument/2006/relationships/image" Target="/word/media/b9573539-47a5-4438-a1ab-5117b6d8bfef.png" Id="Re5d41cda25fc489c" /></Relationships>
</file>