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c16541040940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d98b44ffef44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William,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5ac4a9073e4a7f" /><Relationship Type="http://schemas.openxmlformats.org/officeDocument/2006/relationships/numbering" Target="/word/numbering.xml" Id="Rcd5019b58c78415f" /><Relationship Type="http://schemas.openxmlformats.org/officeDocument/2006/relationships/settings" Target="/word/settings.xml" Id="R2f02ba8b5c3d42ed" /><Relationship Type="http://schemas.openxmlformats.org/officeDocument/2006/relationships/image" Target="/word/media/c906061a-5d44-42f9-9e9b-19fbdd2537ea.png" Id="Rccd98b44ffef4441" /></Relationships>
</file>