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111bef91a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d57db87dc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Lakeburn,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07ae074414175" /><Relationship Type="http://schemas.openxmlformats.org/officeDocument/2006/relationships/numbering" Target="/word/numbering.xml" Id="R7aef441b967b4281" /><Relationship Type="http://schemas.openxmlformats.org/officeDocument/2006/relationships/settings" Target="/word/settings.xml" Id="R14731add91124132" /><Relationship Type="http://schemas.openxmlformats.org/officeDocument/2006/relationships/image" Target="/word/media/848bb920-0328-43ab-9e1d-f619d038dc94.png" Id="R4aad57db87dc4f70" /></Relationships>
</file>