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cc754d120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3a80ef39f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Lakedell,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458c113bb42a4" /><Relationship Type="http://schemas.openxmlformats.org/officeDocument/2006/relationships/numbering" Target="/word/numbering.xml" Id="Rfbfc228154214153" /><Relationship Type="http://schemas.openxmlformats.org/officeDocument/2006/relationships/settings" Target="/word/settings.xml" Id="R83bb31dc91524e31" /><Relationship Type="http://schemas.openxmlformats.org/officeDocument/2006/relationships/image" Target="/word/media/5f31f48b-6eda-4d37-bbab-0c002be2774b.png" Id="R4e63a80ef39f4100" /></Relationships>
</file>