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8c402772b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8eec432ae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Lakeside,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04c2bb2314ece" /><Relationship Type="http://schemas.openxmlformats.org/officeDocument/2006/relationships/numbering" Target="/word/numbering.xml" Id="R5be86a2533fd492f" /><Relationship Type="http://schemas.openxmlformats.org/officeDocument/2006/relationships/settings" Target="/word/settings.xml" Id="R01caf3c626de4b16" /><Relationship Type="http://schemas.openxmlformats.org/officeDocument/2006/relationships/image" Target="/word/media/570b70fd-81c3-4113-ba88-2cc70b979eba.png" Id="R0568eec432ae4a1d" /></Relationships>
</file>