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da940f338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39d3b3659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79b5472a64d62" /><Relationship Type="http://schemas.openxmlformats.org/officeDocument/2006/relationships/numbering" Target="/word/numbering.xml" Id="R1f462ff5fef74ed1" /><Relationship Type="http://schemas.openxmlformats.org/officeDocument/2006/relationships/settings" Target="/word/settings.xml" Id="R25223e1dd2a34695" /><Relationship Type="http://schemas.openxmlformats.org/officeDocument/2006/relationships/image" Target="/word/media/b0355802-805f-4c51-8a34-5e1073cd7262.png" Id="R62539d3b36594a30" /></Relationships>
</file>