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f7ec008b5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aec911428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Lambeth,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eea77b1514183" /><Relationship Type="http://schemas.openxmlformats.org/officeDocument/2006/relationships/numbering" Target="/word/numbering.xml" Id="Rcc9aa2ccf9c64360" /><Relationship Type="http://schemas.openxmlformats.org/officeDocument/2006/relationships/settings" Target="/word/settings.xml" Id="R39488c7bc4ea44a2" /><Relationship Type="http://schemas.openxmlformats.org/officeDocument/2006/relationships/image" Target="/word/media/faf0c3fe-8ce4-4e46-a0b8-a4c1bf3982d2.png" Id="Rb54aec9114284947" /></Relationships>
</file>