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a70e006d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67883c07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616261d046b2" /><Relationship Type="http://schemas.openxmlformats.org/officeDocument/2006/relationships/numbering" Target="/word/numbering.xml" Id="Rbae76e3c9ed14471" /><Relationship Type="http://schemas.openxmlformats.org/officeDocument/2006/relationships/settings" Target="/word/settings.xml" Id="R25aa6e7fd3e842b6" /><Relationship Type="http://schemas.openxmlformats.org/officeDocument/2006/relationships/image" Target="/word/media/8c9abaa1-565b-481f-8390-b636808ecee3.png" Id="R44167883c07f43e8" /></Relationships>
</file>