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b2d20fa30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c50ab722f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L'Ancien-Quai,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74bcddba3499a" /><Relationship Type="http://schemas.openxmlformats.org/officeDocument/2006/relationships/numbering" Target="/word/numbering.xml" Id="R284b9a3efc814bc2" /><Relationship Type="http://schemas.openxmlformats.org/officeDocument/2006/relationships/settings" Target="/word/settings.xml" Id="Rca9c30ae938d49a2" /><Relationship Type="http://schemas.openxmlformats.org/officeDocument/2006/relationships/image" Target="/word/media/d3953807-cdd6-4035-95bd-108e0c52b670.png" Id="R318c50ab722f40cf" /></Relationships>
</file>