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3172bf215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a3338116f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Landis,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3f97cc957403a" /><Relationship Type="http://schemas.openxmlformats.org/officeDocument/2006/relationships/numbering" Target="/word/numbering.xml" Id="R6cfe8cedc3ac4098" /><Relationship Type="http://schemas.openxmlformats.org/officeDocument/2006/relationships/settings" Target="/word/settings.xml" Id="R156d713be43e4cba" /><Relationship Type="http://schemas.openxmlformats.org/officeDocument/2006/relationships/image" Target="/word/media/bc4ca0fe-1067-46a8-84a0-e3c763f0172a.png" Id="R73ba3338116f4c57" /></Relationships>
</file>