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e3616a1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45702ffd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Lanfine,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3070586e43fc" /><Relationship Type="http://schemas.openxmlformats.org/officeDocument/2006/relationships/numbering" Target="/word/numbering.xml" Id="R45041fed34484c33" /><Relationship Type="http://schemas.openxmlformats.org/officeDocument/2006/relationships/settings" Target="/word/settings.xml" Id="R083021209b134987" /><Relationship Type="http://schemas.openxmlformats.org/officeDocument/2006/relationships/image" Target="/word/media/6ac07002-5118-4b10-8355-15e4aeddf3e1.png" Id="R9d245702ffd7440d" /></Relationships>
</file>