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471105af1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7cb6eb2d9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 Bay,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1721e51a047c3" /><Relationship Type="http://schemas.openxmlformats.org/officeDocument/2006/relationships/numbering" Target="/word/numbering.xml" Id="R027b42cc0f3845be" /><Relationship Type="http://schemas.openxmlformats.org/officeDocument/2006/relationships/settings" Target="/word/settings.xml" Id="R075d612b574f4bd7" /><Relationship Type="http://schemas.openxmlformats.org/officeDocument/2006/relationships/image" Target="/word/media/6060b180-af81-4111-9b47-da6c8cf4a637.png" Id="R5b47cb6eb2d94720" /></Relationships>
</file>