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db444f6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21532fcc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 Crossing,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1edac2ca4ba7" /><Relationship Type="http://schemas.openxmlformats.org/officeDocument/2006/relationships/numbering" Target="/word/numbering.xml" Id="R36772e2111f14d87" /><Relationship Type="http://schemas.openxmlformats.org/officeDocument/2006/relationships/settings" Target="/word/settings.xml" Id="R4f90314662084ded" /><Relationship Type="http://schemas.openxmlformats.org/officeDocument/2006/relationships/image" Target="/word/media/95dbf734-6c4b-42d8-aef3-8a32eceddba2.png" Id="Rd0eb21532fcc4ea8" /></Relationships>
</file>