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8aed8e19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302ec6493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Langstaff,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b7b59e6954205" /><Relationship Type="http://schemas.openxmlformats.org/officeDocument/2006/relationships/numbering" Target="/word/numbering.xml" Id="R444e42d1bf374285" /><Relationship Type="http://schemas.openxmlformats.org/officeDocument/2006/relationships/settings" Target="/word/settings.xml" Id="R744a38c49ad24a09" /><Relationship Type="http://schemas.openxmlformats.org/officeDocument/2006/relationships/image" Target="/word/media/2d8c0f8b-e978-400b-b32e-4d0fbb13057b.png" Id="Reba302ec64934fc8" /></Relationships>
</file>