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640025e76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67c318078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Lansdowne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279847b6e46b4" /><Relationship Type="http://schemas.openxmlformats.org/officeDocument/2006/relationships/numbering" Target="/word/numbering.xml" Id="Re65f45c137384117" /><Relationship Type="http://schemas.openxmlformats.org/officeDocument/2006/relationships/settings" Target="/word/settings.xml" Id="R2935c70f7bf44fe6" /><Relationship Type="http://schemas.openxmlformats.org/officeDocument/2006/relationships/image" Target="/word/media/9c4d8b07-d692-4fc6-9f8f-24123719385e.png" Id="R3c867c318078493c" /></Relationships>
</file>