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717c6ed7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44d15a95a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L'Anse-de-Cap-Sante,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06ad30e424436" /><Relationship Type="http://schemas.openxmlformats.org/officeDocument/2006/relationships/numbering" Target="/word/numbering.xml" Id="Rabdbbd2bb3ee49e9" /><Relationship Type="http://schemas.openxmlformats.org/officeDocument/2006/relationships/settings" Target="/word/settings.xml" Id="R703cbe8f587c4e40" /><Relationship Type="http://schemas.openxmlformats.org/officeDocument/2006/relationships/image" Target="/word/media/dc9436d8-9f1d-4360-897c-23e988d82fdd.png" Id="R2b144d15a95a47b1" /></Relationships>
</file>