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842ad554d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891ab2e3a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Laporte,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c87b685784cd8" /><Relationship Type="http://schemas.openxmlformats.org/officeDocument/2006/relationships/numbering" Target="/word/numbering.xml" Id="R91428247664146be" /><Relationship Type="http://schemas.openxmlformats.org/officeDocument/2006/relationships/settings" Target="/word/settings.xml" Id="Ra22ec67ad2884306" /><Relationship Type="http://schemas.openxmlformats.org/officeDocument/2006/relationships/image" Target="/word/media/ec75c914-46ef-4f7e-be77-74e84db6c46d.png" Id="Rb34891ab2e3a40a6" /></Relationships>
</file>