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59b4a63fc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2ef548298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Larrimac,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5407273944d78" /><Relationship Type="http://schemas.openxmlformats.org/officeDocument/2006/relationships/numbering" Target="/word/numbering.xml" Id="R68999ac535374aa0" /><Relationship Type="http://schemas.openxmlformats.org/officeDocument/2006/relationships/settings" Target="/word/settings.xml" Id="R53f946cbe7b2422d" /><Relationship Type="http://schemas.openxmlformats.org/officeDocument/2006/relationships/image" Target="/word/media/7c8a27cd-b551-453d-833d-b180838ef6d2.png" Id="Rfb52ef54829844fa" /></Relationships>
</file>