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7c219c9b6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19a9b9941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LaRue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af2a42a6d4660" /><Relationship Type="http://schemas.openxmlformats.org/officeDocument/2006/relationships/numbering" Target="/word/numbering.xml" Id="Rdafd2c9542604fad" /><Relationship Type="http://schemas.openxmlformats.org/officeDocument/2006/relationships/settings" Target="/word/settings.xml" Id="R6420b36015ac45a0" /><Relationship Type="http://schemas.openxmlformats.org/officeDocument/2006/relationships/image" Target="/word/media/c901145b-f481-4789-ad23-77b08ee5265a.png" Id="R34319a9b994148a7" /></Relationships>
</file>