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b509e1985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b33f4eef6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f30ca18714e45" /><Relationship Type="http://schemas.openxmlformats.org/officeDocument/2006/relationships/numbering" Target="/word/numbering.xml" Id="Rc5905726dbd0419c" /><Relationship Type="http://schemas.openxmlformats.org/officeDocument/2006/relationships/settings" Target="/word/settings.xml" Id="R7457b187abba493c" /><Relationship Type="http://schemas.openxmlformats.org/officeDocument/2006/relationships/image" Target="/word/media/076f657c-89b3-48c6-a925-889956039c14.png" Id="Raddb33f4eef6476e" /></Relationships>
</file>