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f19c0717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9c61e711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f76c373141af" /><Relationship Type="http://schemas.openxmlformats.org/officeDocument/2006/relationships/numbering" Target="/word/numbering.xml" Id="R0c703511c21d4aa7" /><Relationship Type="http://schemas.openxmlformats.org/officeDocument/2006/relationships/settings" Target="/word/settings.xml" Id="R80defe19adc24c90" /><Relationship Type="http://schemas.openxmlformats.org/officeDocument/2006/relationships/image" Target="/word/media/f1045ba7-49ab-44ba-86f9-a25d754ac182.png" Id="R471b9c61e7114f39" /></Relationships>
</file>