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aa81a4eef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936b5ba10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Laurier-Station,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b7d499829421f" /><Relationship Type="http://schemas.openxmlformats.org/officeDocument/2006/relationships/numbering" Target="/word/numbering.xml" Id="R0984031782b44e81" /><Relationship Type="http://schemas.openxmlformats.org/officeDocument/2006/relationships/settings" Target="/word/settings.xml" Id="R2e17cbe5963a4138" /><Relationship Type="http://schemas.openxmlformats.org/officeDocument/2006/relationships/image" Target="/word/media/0fe490d4-3b57-4319-a130-cf410a21aa36.png" Id="Rb3d936b5ba104fbe" /></Relationships>
</file>