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793cb6f62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0e3743744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Lavoie,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ad030f92640bc" /><Relationship Type="http://schemas.openxmlformats.org/officeDocument/2006/relationships/numbering" Target="/word/numbering.xml" Id="R460cc0ff0e1c41d5" /><Relationship Type="http://schemas.openxmlformats.org/officeDocument/2006/relationships/settings" Target="/word/settings.xml" Id="R03e5360d2d094b91" /><Relationship Type="http://schemas.openxmlformats.org/officeDocument/2006/relationships/image" Target="/word/media/64dd4fb9-f59d-4d90-8abb-8ded6641f304.png" Id="R1660e37437444800" /></Relationships>
</file>