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7b171de5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1e8db659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1ff0605bd4eb9" /><Relationship Type="http://schemas.openxmlformats.org/officeDocument/2006/relationships/numbering" Target="/word/numbering.xml" Id="Rd96a506238be4e7d" /><Relationship Type="http://schemas.openxmlformats.org/officeDocument/2006/relationships/settings" Target="/word/settings.xml" Id="Rc9a5f195ebff4842" /><Relationship Type="http://schemas.openxmlformats.org/officeDocument/2006/relationships/image" Target="/word/media/3d85a352-c525-48ea-a6a9-2f46ac2cdcda.png" Id="R0371e8db65944888" /></Relationships>
</file>