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bd5d740a2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8c73ba133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Bocage,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d8a3ed7e04f69" /><Relationship Type="http://schemas.openxmlformats.org/officeDocument/2006/relationships/numbering" Target="/word/numbering.xml" Id="Rebfbcd25b0f942ee" /><Relationship Type="http://schemas.openxmlformats.org/officeDocument/2006/relationships/settings" Target="/word/settings.xml" Id="Rdae3821e50c940b0" /><Relationship Type="http://schemas.openxmlformats.org/officeDocument/2006/relationships/image" Target="/word/media/74867423-7d9f-4d76-93fb-8adc3c6777e9.png" Id="R6fd8c73ba13346db" /></Relationships>
</file>