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52edbbb10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5b8ee7fb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0f60260114608" /><Relationship Type="http://schemas.openxmlformats.org/officeDocument/2006/relationships/numbering" Target="/word/numbering.xml" Id="R73899e29d7014f4a" /><Relationship Type="http://schemas.openxmlformats.org/officeDocument/2006/relationships/settings" Target="/word/settings.xml" Id="R17884828e57e4bf1" /><Relationship Type="http://schemas.openxmlformats.org/officeDocument/2006/relationships/image" Target="/word/media/70b42678-eeb2-4c3a-962d-c1b94cc0fd31.png" Id="R20e5b8ee7fbb4401" /></Relationships>
</file>