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84cde8850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61e33500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Club-La Cabane,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8dd4781644a9f" /><Relationship Type="http://schemas.openxmlformats.org/officeDocument/2006/relationships/numbering" Target="/word/numbering.xml" Id="R9dd2f267e6f24d03" /><Relationship Type="http://schemas.openxmlformats.org/officeDocument/2006/relationships/settings" Target="/word/settings.xml" Id="R33d42ecc1c3d4239" /><Relationship Type="http://schemas.openxmlformats.org/officeDocument/2006/relationships/image" Target="/word/media/78fa528d-8bc2-4c2b-80bc-fd7c2157477d.png" Id="R70661e33500e45b9" /></Relationships>
</file>