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eddc3a6e3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89122deee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Debarcadere-Jos-Parent,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5090bde954719" /><Relationship Type="http://schemas.openxmlformats.org/officeDocument/2006/relationships/numbering" Target="/word/numbering.xml" Id="R9c0d3fc1ee824385" /><Relationship Type="http://schemas.openxmlformats.org/officeDocument/2006/relationships/settings" Target="/word/settings.xml" Id="Ra2498effa5e24511" /><Relationship Type="http://schemas.openxmlformats.org/officeDocument/2006/relationships/image" Target="/word/media/74e3d43c-bec5-4677-bfa3-fbf7c485b8fe.png" Id="Rd4689122deee46db" /></Relationships>
</file>