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01198225b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c6113077f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Flat,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48864b87f4a74" /><Relationship Type="http://schemas.openxmlformats.org/officeDocument/2006/relationships/numbering" Target="/word/numbering.xml" Id="R6555ced39e124b5f" /><Relationship Type="http://schemas.openxmlformats.org/officeDocument/2006/relationships/settings" Target="/word/settings.xml" Id="Rf7ab52fb230741eb" /><Relationship Type="http://schemas.openxmlformats.org/officeDocument/2006/relationships/image" Target="/word/media/70f269de-bf9d-4ffa-89c2-11f70a158db3.png" Id="R8e0c6113077f4261" /></Relationships>
</file>