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2d3fe01e3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b1a09a6e0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Grand-Club,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18031bf994796" /><Relationship Type="http://schemas.openxmlformats.org/officeDocument/2006/relationships/numbering" Target="/word/numbering.xml" Id="R0c676fab97da4a3b" /><Relationship Type="http://schemas.openxmlformats.org/officeDocument/2006/relationships/settings" Target="/word/settings.xml" Id="R08b9a926536647e7" /><Relationship Type="http://schemas.openxmlformats.org/officeDocument/2006/relationships/image" Target="/word/media/6b458f6f-8951-4497-8b60-c53422657d2c.png" Id="R3f8b1a09a6e04603" /></Relationships>
</file>