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2c87b1aa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22f14cd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fc75aaa049d1" /><Relationship Type="http://schemas.openxmlformats.org/officeDocument/2006/relationships/numbering" Target="/word/numbering.xml" Id="Rd5cd79cde07a4851" /><Relationship Type="http://schemas.openxmlformats.org/officeDocument/2006/relationships/settings" Target="/word/settings.xml" Id="Rb449dd0e3802419c" /><Relationship Type="http://schemas.openxmlformats.org/officeDocument/2006/relationships/image" Target="/word/media/27bd99a1-fd61-4301-9b66-5580fb53f801.png" Id="R650022f14cdc4934" /></Relationships>
</file>