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f0651ac2d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005506d08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Petit-Bocage,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f9acddab64260" /><Relationship Type="http://schemas.openxmlformats.org/officeDocument/2006/relationships/numbering" Target="/word/numbering.xml" Id="R531617c5d71b4fe1" /><Relationship Type="http://schemas.openxmlformats.org/officeDocument/2006/relationships/settings" Target="/word/settings.xml" Id="Re657deffaddd456a" /><Relationship Type="http://schemas.openxmlformats.org/officeDocument/2006/relationships/image" Target="/word/media/7d1702c7-7383-4e93-bcfc-e5f3c19ca057.png" Id="Rb52005506d084379" /></Relationships>
</file>