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3db6370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c2f9146d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Pont-Banc,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266e33ac4867" /><Relationship Type="http://schemas.openxmlformats.org/officeDocument/2006/relationships/numbering" Target="/word/numbering.xml" Id="R4c30c120f9824383" /><Relationship Type="http://schemas.openxmlformats.org/officeDocument/2006/relationships/settings" Target="/word/settings.xml" Id="R54b69b5a846448fe" /><Relationship Type="http://schemas.openxmlformats.org/officeDocument/2006/relationships/image" Target="/word/media/2f86d846-3bf4-4477-af6a-194a53288ac4.png" Id="Rab8c2f9146da4819" /></Relationships>
</file>