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3267adc5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00600ce6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Sud-Ouest,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5e2f14bc4e4b" /><Relationship Type="http://schemas.openxmlformats.org/officeDocument/2006/relationships/numbering" Target="/word/numbering.xml" Id="R10b93bc7500e449d" /><Relationship Type="http://schemas.openxmlformats.org/officeDocument/2006/relationships/settings" Target="/word/settings.xml" Id="Rc4f364eee4b24cf6" /><Relationship Type="http://schemas.openxmlformats.org/officeDocument/2006/relationships/image" Target="/word/media/668d5698-57a5-4ceb-8f76-80248914950a.png" Id="Rc6400600ce60418f" /></Relationships>
</file>