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2f1f43e09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54e59473d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Leading Tickles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f004ad2ab43ca" /><Relationship Type="http://schemas.openxmlformats.org/officeDocument/2006/relationships/numbering" Target="/word/numbering.xml" Id="Rabfd2d703b3f425c" /><Relationship Type="http://schemas.openxmlformats.org/officeDocument/2006/relationships/settings" Target="/word/settings.xml" Id="R66cd6f8b0d7f49b1" /><Relationship Type="http://schemas.openxmlformats.org/officeDocument/2006/relationships/image" Target="/word/media/966f9ceb-924b-42f1-abda-365841fd207d.png" Id="R84054e59473d4cd2" /></Relationships>
</file>