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c5e41ea5d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3a229364b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Leaman,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70ece226f493f" /><Relationship Type="http://schemas.openxmlformats.org/officeDocument/2006/relationships/numbering" Target="/word/numbering.xml" Id="R4b67918bcf2b4397" /><Relationship Type="http://schemas.openxmlformats.org/officeDocument/2006/relationships/settings" Target="/word/settings.xml" Id="Rd5dc15525a1e4843" /><Relationship Type="http://schemas.openxmlformats.org/officeDocument/2006/relationships/image" Target="/word/media/9ccd4411-4226-47be-af05-d772e4cfc955.png" Id="Reb93a229364b46a5" /></Relationships>
</file>