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2ee8cefb5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09f39566d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Leaside,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76d2566a44a0b" /><Relationship Type="http://schemas.openxmlformats.org/officeDocument/2006/relationships/numbering" Target="/word/numbering.xml" Id="R880dcb4da7e14084" /><Relationship Type="http://schemas.openxmlformats.org/officeDocument/2006/relationships/settings" Target="/word/settings.xml" Id="Ra7dd6f8dab9347a4" /><Relationship Type="http://schemas.openxmlformats.org/officeDocument/2006/relationships/image" Target="/word/media/d214834f-55d9-4ae0-8c90-7c81ad557e38.png" Id="R84209f39566d4d1a" /></Relationships>
</file>