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7f32272bf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1460a4a83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L'Ecluse-a-Hilaire,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2e987fee44495" /><Relationship Type="http://schemas.openxmlformats.org/officeDocument/2006/relationships/numbering" Target="/word/numbering.xml" Id="R6f7e91a24292416f" /><Relationship Type="http://schemas.openxmlformats.org/officeDocument/2006/relationships/settings" Target="/word/settings.xml" Id="R200631a0f2984ec9" /><Relationship Type="http://schemas.openxmlformats.org/officeDocument/2006/relationships/image" Target="/word/media/4993e6a2-9111-4f5f-8eb1-8ce01af04f69.png" Id="Rb8a1460a4a834728" /></Relationships>
</file>