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df559a877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ac5c782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b7cee642d469e" /><Relationship Type="http://schemas.openxmlformats.org/officeDocument/2006/relationships/numbering" Target="/word/numbering.xml" Id="R39ee67dc371d43b1" /><Relationship Type="http://schemas.openxmlformats.org/officeDocument/2006/relationships/settings" Target="/word/settings.xml" Id="R8f240ec0114e4ddb" /><Relationship Type="http://schemas.openxmlformats.org/officeDocument/2006/relationships/image" Target="/word/media/70d8a14e-ebf2-411c-8751-1ce480f173c7.png" Id="Rfc14ac5c782442f7" /></Relationships>
</file>