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6b89e7a15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d3f564b50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Legge,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a3aa1a077417f" /><Relationship Type="http://schemas.openxmlformats.org/officeDocument/2006/relationships/numbering" Target="/word/numbering.xml" Id="Rd0029fc0dc464b0d" /><Relationship Type="http://schemas.openxmlformats.org/officeDocument/2006/relationships/settings" Target="/word/settings.xml" Id="R4253032d63ba4c00" /><Relationship Type="http://schemas.openxmlformats.org/officeDocument/2006/relationships/image" Target="/word/media/4b65c45b-9881-4f0a-a9b8-28e48d2bff90.png" Id="R795d3f564b504303" /></Relationships>
</file>