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18722d943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0dbe2cd6b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Leiblin Park,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e767557cc49dc" /><Relationship Type="http://schemas.openxmlformats.org/officeDocument/2006/relationships/numbering" Target="/word/numbering.xml" Id="Ra77873fc9bcd4e93" /><Relationship Type="http://schemas.openxmlformats.org/officeDocument/2006/relationships/settings" Target="/word/settings.xml" Id="Rd617145909934a11" /><Relationship Type="http://schemas.openxmlformats.org/officeDocument/2006/relationships/image" Target="/word/media/ca5095be-c008-4a89-bd02-2b86262d9766.png" Id="R2c40dbe2cd6b4069" /></Relationships>
</file>