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cd185fada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70d3cf4c1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Leminster,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c42a9246649ec" /><Relationship Type="http://schemas.openxmlformats.org/officeDocument/2006/relationships/numbering" Target="/word/numbering.xml" Id="R05e1e66a75c140d3" /><Relationship Type="http://schemas.openxmlformats.org/officeDocument/2006/relationships/settings" Target="/word/settings.xml" Id="Ra2eb2e2939d14a1e" /><Relationship Type="http://schemas.openxmlformats.org/officeDocument/2006/relationships/image" Target="/word/media/a04ee809-d2cc-44f9-bbb3-26052dd61047.png" Id="Rf4b70d3cf4c14e3f" /></Relationships>
</file>