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abe45d4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2c5473329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Lenarthur,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38eefe1b4c79" /><Relationship Type="http://schemas.openxmlformats.org/officeDocument/2006/relationships/numbering" Target="/word/numbering.xml" Id="R17d6a612ced94a0c" /><Relationship Type="http://schemas.openxmlformats.org/officeDocument/2006/relationships/settings" Target="/word/settings.xml" Id="R40170c22c4084ffb" /><Relationship Type="http://schemas.openxmlformats.org/officeDocument/2006/relationships/image" Target="/word/media/14ab80d8-4193-4b35-b87f-18c316ea3376.png" Id="R1102c54733294fc1" /></Relationships>
</file>